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9648C" w14:textId="1A31D9C0" w:rsidR="00B0553C" w:rsidRDefault="00676D2E" w:rsidP="00676D2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727721EUIT167</w:t>
      </w:r>
    </w:p>
    <w:p w14:paraId="680D0660" w14:textId="67AF6281" w:rsidR="00676D2E" w:rsidRDefault="00676D2E" w:rsidP="00676D2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SWATHI R</w:t>
      </w:r>
    </w:p>
    <w:p w14:paraId="3F726AC9" w14:textId="2BB3E103" w:rsidR="00676D2E" w:rsidRPr="00627514" w:rsidRDefault="00676D2E" w:rsidP="00676D2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27514">
        <w:rPr>
          <w:rFonts w:ascii="Times New Roman" w:hAnsi="Times New Roman" w:cs="Times New Roman"/>
          <w:b/>
          <w:bCs/>
          <w:sz w:val="28"/>
          <w:szCs w:val="28"/>
          <w:u w:val="single"/>
        </w:rPr>
        <w:t>SOFTWARE TESTING – CIA 1</w:t>
      </w:r>
    </w:p>
    <w:p w14:paraId="649D2185" w14:textId="2C4726EB" w:rsidR="00676D2E" w:rsidRPr="00627514" w:rsidRDefault="00676D2E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7514">
        <w:rPr>
          <w:rFonts w:ascii="Times New Roman" w:hAnsi="Times New Roman" w:cs="Times New Roman"/>
          <w:b/>
          <w:bCs/>
          <w:sz w:val="24"/>
          <w:szCs w:val="24"/>
        </w:rPr>
        <w:t>Q1.</w:t>
      </w:r>
    </w:p>
    <w:p w14:paraId="3B12ABB2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com.CA1.ca1;</w:t>
      </w:r>
    </w:p>
    <w:p w14:paraId="56518FD9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12085CEA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65E131C1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0B3EB486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org.openqa.selenium.WebElement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FA0325F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3FB96178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45DD1548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D863915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3148B0DF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CB63779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Q1_2 {</w:t>
      </w:r>
    </w:p>
    <w:p w14:paraId="057AFC58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5A2F7836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InterruptedException {</w:t>
      </w:r>
    </w:p>
    <w:p w14:paraId="6A238AF4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Auto-generated method stub</w:t>
      </w:r>
    </w:p>
    <w:p w14:paraId="70969C96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5D02208D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35A79704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594D77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WebDriver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F0D8A8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1FDC656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Spigen-Urban-Fabric-Compatible-MacBook/dp/B09R2KCXD2/?_encoding=UTF8&amp;pd_rd_w=hN3t9&amp;content-id=amzn1.sym.e0e8ce89-ede3-4c51-b6ad-44989efc8536&amp;pf_rd_p=e0e8ce89-ede3-4c51-b6ad-44989efc8536&amp;pf_rd_r=10MH3SN3ES208H0RRNSQ&amp;pd_rd_wg=wPWJi&amp;pd_rd_r=13f23fa2-e355-40ad-a989-abace7275caf&amp;ref_=pd_gw_ci_mcx_mr_hp_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FAED80A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61A2C8C7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3CFD6FA2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1B05E8F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"Spigen Urban Fit Fabric Case Cover Compatible with MacBook Pro 14 inch (2021) - Black - Buy Spigen Urban Fit Fabric Case Cover Compatible with MacBook Pro 14 inch (2021) - Black Online at Low Price in India -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6288371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1B476AAF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DD46CE1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}</w:t>
      </w:r>
    </w:p>
    <w:p w14:paraId="7961BB24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35555841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not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62778FA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}</w:t>
      </w:r>
    </w:p>
    <w:p w14:paraId="5358CD9C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"//*[@id=\"add-to-cart-button\"]"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10D4BBC2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"//*[@id=\"nav-cart\"]"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C33AC09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"//*[@id=\"a-autoid-0-announce\"]"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755BB5B3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"//*[@id=\"quantity_4\"]"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A568B76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A3E3E"/>
          <w:kern w:val="0"/>
          <w:sz w:val="20"/>
          <w:szCs w:val="20"/>
          <w:shd w:val="clear" w:color="auto" w:fill="D4D4D4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"//*[@id=\"sc-buy-box-ptc-button\"]/span/input"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5311C63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Thread.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sleep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(5000);</w:t>
      </w:r>
    </w:p>
    <w:p w14:paraId="081AD8BC" w14:textId="77777777" w:rsidR="00627514" w:rsidRDefault="00627514" w:rsidP="0062751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0D73BDDB" w14:textId="08F964D0" w:rsidR="00676D2E" w:rsidRDefault="00627514" w:rsidP="00627514">
      <w:pPr>
        <w:jc w:val="both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75B7471F" w14:textId="77777777" w:rsidR="00627514" w:rsidRDefault="00627514" w:rsidP="00627514">
      <w:pPr>
        <w:jc w:val="both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14:paraId="429F8AD7" w14:textId="77777777" w:rsidR="00627514" w:rsidRDefault="00627514" w:rsidP="00627514">
      <w:pPr>
        <w:jc w:val="both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14:paraId="60B3CEB7" w14:textId="7124232C" w:rsidR="00627514" w:rsidRPr="00627514" w:rsidRDefault="00627514" w:rsidP="0062751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lastRenderedPageBreak/>
        <w:t>OUTPUT:</w:t>
      </w:r>
    </w:p>
    <w:p w14:paraId="134014E7" w14:textId="5BF3CE44" w:rsidR="00627514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 w:rsidRPr="006275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71888B" wp14:editId="60BB650C">
            <wp:extent cx="5731510" cy="920115"/>
            <wp:effectExtent l="0" t="0" r="2540" b="0"/>
            <wp:docPr id="208713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34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A7D9" w14:textId="77777777" w:rsidR="00627514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0DC2F4" w14:textId="54B312A2" w:rsidR="00782DFF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DEA19F" wp14:editId="33AB7E72">
            <wp:extent cx="5731510" cy="3223895"/>
            <wp:effectExtent l="0" t="0" r="2540" b="0"/>
            <wp:docPr id="198575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10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3AE" w14:textId="77777777" w:rsidR="00627514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0893B7" w14:textId="72DA8041" w:rsidR="00627514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774130" wp14:editId="1372B902">
            <wp:extent cx="5731510" cy="3223895"/>
            <wp:effectExtent l="0" t="0" r="2540" b="0"/>
            <wp:docPr id="125824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45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127F" w14:textId="5E944035" w:rsidR="00627514" w:rsidRDefault="00627514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702683" wp14:editId="3137F9D8">
            <wp:extent cx="5731510" cy="3223895"/>
            <wp:effectExtent l="0" t="0" r="2540" b="0"/>
            <wp:docPr id="156457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76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83E8" w14:textId="77777777" w:rsidR="00627514" w:rsidRDefault="00627514" w:rsidP="00676D2E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75C736E1" w14:textId="4B5B7DF2" w:rsidR="00627514" w:rsidRDefault="00627514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6726">
        <w:rPr>
          <w:rFonts w:ascii="Times New Roman" w:hAnsi="Times New Roman" w:cs="Times New Roman"/>
          <w:b/>
          <w:bCs/>
          <w:sz w:val="24"/>
          <w:szCs w:val="24"/>
        </w:rPr>
        <w:t>Q2.</w:t>
      </w:r>
    </w:p>
    <w:p w14:paraId="5B944544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com.CA1.ca1;</w:t>
      </w:r>
    </w:p>
    <w:p w14:paraId="62323970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3BD26191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10F5D663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422E5E3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org.openqa.selenium.WebElement;</w:t>
      </w:r>
    </w:p>
    <w:p w14:paraId="07E16469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6CD5D05B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61A72672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647AD920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57E8882D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EBD013D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Q2 {</w:t>
      </w:r>
    </w:p>
    <w:p w14:paraId="03E5414E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D06ED09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DC01F60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Auto-generated method stub</w:t>
      </w:r>
    </w:p>
    <w:p w14:paraId="2E808D0D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14B00A23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0818F19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455B7644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WebDriver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0D4F3C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4991AC4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60A4CC9C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2D4A5CBB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8D4468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"Online Shopping site in India: Shop Online for Mobiles, Books, Watches, Shoes and More -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2A285A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4FEE44FD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D97847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6BE7F184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3C2937DD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not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450DADA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7CE88E32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"//*[@id=\"twotabsearchtextbox\"]"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00A40C6E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"macbook"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07D799B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lastRenderedPageBreak/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"//*[@id=\"nav-search-submit-button\"]"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8AEF824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B725156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>//displaying 5 products</w:t>
      </w:r>
    </w:p>
    <w:p w14:paraId="7BA720B6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"//*[@id=\"search\"]/div[1]/div[1]/div/span[1]/div[1]/div[3]/div/div/div/div/div/div/div/div[2]/div/div/div[1]/h2/a/span"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559EE977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C6F641B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"//*[@id=\"search\"]/div[1]/div[1]/div/span[1]/div[1]/div[4]/div/div/div/div/div/div/div/div[2]/div/div/div[1]/h2/a/span"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68602C8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C995D9C" w14:textId="0F70C60A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"//*[@id=\"search\"]/div[1]/div[1]/div/span[1]/div[1]/div[5]/div/div/div/div/div/div[2]/div/div/div[1]/h2/a/span"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32A8FB58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txt3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7BF385C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txt4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"//*[@id=\"search\"]/div[1]/div[1]/div/span[1]/div[1]/div[6]/div/div/div/div/div/div[2]/div/div/div[1]/h2/a/span"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1DE1EFA6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txt4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FB37F0E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"//*[@id=\"search\"]/div[1]/div[1]/div/span[1]/div[1]/div[7]/div/div/div/div/div/div[2]/div/div/div[1]/h2/a/span"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)).getText();</w:t>
      </w:r>
    </w:p>
    <w:p w14:paraId="241E2E6E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txt5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4E7ECA1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>//filter</w:t>
      </w:r>
    </w:p>
    <w:p w14:paraId="406DBEF2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"//*[@id=\"p_36/7252032031\"]/span/a/span"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D431751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"//*[@id=\"p_n_pattern_browse-bin/1464446031\"]/span/a/span"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21E24A41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1477290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2D02B4B6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5BDB7F03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EA473B7" w14:textId="77777777" w:rsidR="00D4766C" w:rsidRDefault="00D4766C" w:rsidP="00D476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158CE32E" w14:textId="77777777" w:rsidR="00D4766C" w:rsidRDefault="00D4766C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84919" w14:textId="6E10C6E8" w:rsidR="00D4766C" w:rsidRDefault="00D4766C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6DE1CD6" w14:textId="1E59994F" w:rsidR="00D4766C" w:rsidRDefault="00D4766C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766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5B1F3F" wp14:editId="0B4B1EB3">
            <wp:extent cx="5731510" cy="986790"/>
            <wp:effectExtent l="0" t="0" r="2540" b="3810"/>
            <wp:docPr id="38815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53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B25" w14:textId="1E59994F" w:rsidR="00866726" w:rsidRPr="00866726" w:rsidRDefault="00D4766C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C741C1" wp14:editId="7CFFE9D5">
            <wp:extent cx="5731510" cy="3223895"/>
            <wp:effectExtent l="0" t="0" r="2540" b="0"/>
            <wp:docPr id="5976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03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BB9F" w14:textId="298EE176" w:rsidR="00627514" w:rsidRDefault="00D4766C" w:rsidP="00676D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6C35D2" wp14:editId="792F1660">
            <wp:extent cx="5731510" cy="3223895"/>
            <wp:effectExtent l="0" t="0" r="2540" b="0"/>
            <wp:docPr id="173801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16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F9CE" w14:textId="77777777" w:rsidR="00D4766C" w:rsidRDefault="00D4766C" w:rsidP="00676D2E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4"/>
          <w:szCs w:val="24"/>
        </w:rPr>
      </w:pPr>
    </w:p>
    <w:p w14:paraId="0E009CE0" w14:textId="53A200FA" w:rsidR="00D4766C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Q3</w:t>
      </w:r>
    </w:p>
    <w:p w14:paraId="3A82D9F2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com.CA1.ca1;</w:t>
      </w:r>
    </w:p>
    <w:p w14:paraId="48EFFC6B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39B3771A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org.openqa.selenium.By;</w:t>
      </w:r>
    </w:p>
    <w:p w14:paraId="34ECFF4E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org.openqa.selenium.WebDriver;</w:t>
      </w:r>
    </w:p>
    <w:p w14:paraId="030B2B88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org.openqa.selenium.WebElement;</w:t>
      </w:r>
    </w:p>
    <w:p w14:paraId="5E91ABDD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org.openqa.selenium.chrome.ChromeDriver;</w:t>
      </w:r>
    </w:p>
    <w:p w14:paraId="157B249E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org.openqa.selenium.chrome.ChromeOptions;</w:t>
      </w:r>
    </w:p>
    <w:p w14:paraId="30387806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0161419F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io.github.bonigarcia.wdm.WebDriverManager;</w:t>
      </w:r>
    </w:p>
    <w:p w14:paraId="0B1F1029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41BBAC7E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lastRenderedPageBreak/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Q3 {</w:t>
      </w:r>
    </w:p>
    <w:p w14:paraId="57D53A92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2A34DEA3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94DE6C2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C9A8E9F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ChromeOptions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ChromeOptions();</w:t>
      </w:r>
    </w:p>
    <w:p w14:paraId="605E440C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.addArguments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"--remote-allow-origins=*"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B657BD8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WebDriverManager.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chromedriver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().setup ();</w:t>
      </w:r>
    </w:p>
    <w:p w14:paraId="1F4CCE22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WebDriver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ChromeDriver(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08CBED3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 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"https://www.amazon.in/"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28181A4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.manage().window().maximize() ;</w:t>
      </w:r>
    </w:p>
    <w:p w14:paraId="0D573404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.getTitle();</w:t>
      </w:r>
    </w:p>
    <w:p w14:paraId="65734336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1E64C95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"Online Shopping site in India: Shop Online for Mobiles, Books, Watches, Shoes and More - Amazon.in"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B149B10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currentTitle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expectedTitle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 {</w:t>
      </w:r>
    </w:p>
    <w:p w14:paraId="708D91B9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1C490B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22ACE97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0F44350D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shd w:val="clear" w:color="auto" w:fill="D4D4D4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"Title not Matched"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97F8D1D" w14:textId="407CF689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D554310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"//*[@id=\"nav-link-accountList\"]"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AFA991F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"//*[@id=\"ap_email\"]"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5AD13212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"9080932647"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67AC764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"//*[@id=\"continue\"]"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4F3FFB8D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WebElement 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"//*[@id=\"ap_password\"]"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64A24136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txtBox2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.sendKeys(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"Sw@thi@412"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FACB186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"//*[@id=\"signInSubmit\"]"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F2333A6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4815C91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"//*[@id=\"nav-link-accountList\"]"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51C90AC7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"//*[@id=\"a-page\"]/div[2]/div/div[2]/div[1]/a/div/div"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28AF67E9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"//*[@id=\"a-autoid-2-announce\"]"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</w:p>
    <w:p w14:paraId="03361818" w14:textId="7F5DE4D5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</w:rPr>
        <w:t>driver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.findElement(By.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xpath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"//*[@id=\"ordersInPackage-container\"]/div/div/a[1]"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)).click();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D470D43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9D49431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B45E5E8" w14:textId="77777777" w:rsidR="00C85E9F" w:rsidRDefault="00C85E9F" w:rsidP="00C85E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0"/>
          <w:szCs w:val="20"/>
        </w:rPr>
      </w:pPr>
    </w:p>
    <w:p w14:paraId="3CED8D20" w14:textId="3391C169" w:rsidR="00C85E9F" w:rsidRDefault="00C85E9F" w:rsidP="00C8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37FAFB04" w14:textId="27343335" w:rsid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A5F7E95" w14:textId="6DDA270D" w:rsid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85E9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19007A" wp14:editId="0AAE18A8">
            <wp:extent cx="5731510" cy="1042035"/>
            <wp:effectExtent l="0" t="0" r="2540" b="5715"/>
            <wp:docPr id="192412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7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2B05" w14:textId="643CE6AE" w:rsid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6A822C" wp14:editId="27A7EB31">
            <wp:extent cx="5731510" cy="3223895"/>
            <wp:effectExtent l="0" t="0" r="2540" b="0"/>
            <wp:docPr id="11071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8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0DDD" w14:textId="5F1CA2CF" w:rsid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9EDA87" wp14:editId="4B5F2928">
            <wp:extent cx="5731510" cy="3223895"/>
            <wp:effectExtent l="0" t="0" r="2540" b="0"/>
            <wp:docPr id="183472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23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B62D" w14:textId="6C04AC64" w:rsid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566A86" wp14:editId="06B2F0A6">
            <wp:extent cx="5731510" cy="3223895"/>
            <wp:effectExtent l="0" t="0" r="2540" b="0"/>
            <wp:docPr id="194920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03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6664" w14:textId="71F1F75C" w:rsidR="00C85E9F" w:rsidRPr="00C85E9F" w:rsidRDefault="00C85E9F" w:rsidP="00676D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AB8B71" wp14:editId="18E839A2">
            <wp:extent cx="5731510" cy="3223895"/>
            <wp:effectExtent l="0" t="0" r="2540" b="0"/>
            <wp:docPr id="159487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74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E9F" w:rsidRPr="00C85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D5D65" w14:textId="77777777" w:rsidR="000164D9" w:rsidRDefault="000164D9" w:rsidP="00627514">
      <w:pPr>
        <w:spacing w:after="0" w:line="240" w:lineRule="auto"/>
      </w:pPr>
      <w:r>
        <w:separator/>
      </w:r>
    </w:p>
  </w:endnote>
  <w:endnote w:type="continuationSeparator" w:id="0">
    <w:p w14:paraId="7A3DC33A" w14:textId="77777777" w:rsidR="000164D9" w:rsidRDefault="000164D9" w:rsidP="00627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41584" w14:textId="77777777" w:rsidR="000164D9" w:rsidRDefault="000164D9" w:rsidP="00627514">
      <w:pPr>
        <w:spacing w:after="0" w:line="240" w:lineRule="auto"/>
      </w:pPr>
      <w:r>
        <w:separator/>
      </w:r>
    </w:p>
  </w:footnote>
  <w:footnote w:type="continuationSeparator" w:id="0">
    <w:p w14:paraId="5ED5374E" w14:textId="77777777" w:rsidR="000164D9" w:rsidRDefault="000164D9" w:rsidP="006275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D2E"/>
    <w:rsid w:val="000164D9"/>
    <w:rsid w:val="003B680C"/>
    <w:rsid w:val="00627514"/>
    <w:rsid w:val="00676D2E"/>
    <w:rsid w:val="00782DFF"/>
    <w:rsid w:val="00866726"/>
    <w:rsid w:val="00B0553C"/>
    <w:rsid w:val="00B334CB"/>
    <w:rsid w:val="00C85E9F"/>
    <w:rsid w:val="00D47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E12BD"/>
  <w15:chartTrackingRefBased/>
  <w15:docId w15:val="{7E5D9813-A662-4F5F-B154-041845A46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5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514"/>
  </w:style>
  <w:style w:type="paragraph" w:styleId="Footer">
    <w:name w:val="footer"/>
    <w:basedOn w:val="Normal"/>
    <w:link w:val="FooterChar"/>
    <w:uiPriority w:val="99"/>
    <w:unhideWhenUsed/>
    <w:rsid w:val="006275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5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8</Pages>
  <Words>903</Words>
  <Characters>5153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Ravikumar</dc:creator>
  <cp:keywords/>
  <dc:description/>
  <cp:lastModifiedBy>Swathi Ravikumar</cp:lastModifiedBy>
  <cp:revision>3</cp:revision>
  <dcterms:created xsi:type="dcterms:W3CDTF">2023-04-12T08:51:00Z</dcterms:created>
  <dcterms:modified xsi:type="dcterms:W3CDTF">2023-04-12T10:43:00Z</dcterms:modified>
</cp:coreProperties>
</file>